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C309" w14:textId="31038D6D" w:rsidR="00F92D98" w:rsidRDefault="00C048B1">
      <w:pPr>
        <w:rPr>
          <w:b/>
          <w:bCs/>
        </w:rPr>
      </w:pPr>
      <w:r w:rsidRPr="00E0725E">
        <w:rPr>
          <w:b/>
          <w:bCs/>
        </w:rPr>
        <w:t xml:space="preserve">Pitchcombe Parish Council – Annual Parish Meeting </w:t>
      </w:r>
      <w:r w:rsidR="00055605">
        <w:rPr>
          <w:b/>
          <w:bCs/>
        </w:rPr>
        <w:t>16 May 2024</w:t>
      </w:r>
      <w:r w:rsidR="00F81C6D">
        <w:rPr>
          <w:b/>
          <w:bCs/>
        </w:rPr>
        <w:t xml:space="preserve"> -</w:t>
      </w:r>
      <w:r w:rsidR="00364754">
        <w:rPr>
          <w:b/>
          <w:bCs/>
        </w:rPr>
        <w:t xml:space="preserve"> </w:t>
      </w:r>
      <w:r w:rsidR="00F81C6D">
        <w:rPr>
          <w:b/>
          <w:bCs/>
        </w:rPr>
        <w:t>7pm</w:t>
      </w:r>
    </w:p>
    <w:p w14:paraId="3137501F" w14:textId="59D91A1B" w:rsidR="00C048B1" w:rsidRDefault="00C048B1">
      <w:r>
        <w:t>Welcome everyone –</w:t>
      </w:r>
      <w:r w:rsidR="007952C7">
        <w:t xml:space="preserve"> Good evening -</w:t>
      </w:r>
      <w:r>
        <w:t xml:space="preserve"> </w:t>
      </w:r>
      <w:r w:rsidR="007952C7">
        <w:t xml:space="preserve">good to see you.  Thank you for </w:t>
      </w:r>
      <w:r w:rsidR="00454305">
        <w:t>com</w:t>
      </w:r>
      <w:r w:rsidR="00F433D6">
        <w:t>ing.</w:t>
      </w:r>
      <w:r w:rsidR="007952C7">
        <w:t xml:space="preserve">  These meetings are held annually to assess if the PC is doing what residents wish</w:t>
      </w:r>
      <w:r w:rsidR="008801FF">
        <w:t>,</w:t>
      </w:r>
      <w:r w:rsidR="007952C7">
        <w:t xml:space="preserve"> to give them an opportunity to speak to councillors and to make an</w:t>
      </w:r>
      <w:r w:rsidR="00125804">
        <w:t xml:space="preserve">y useful </w:t>
      </w:r>
      <w:r w:rsidR="00D2565B">
        <w:t>suggestions</w:t>
      </w:r>
      <w:r w:rsidR="00125804">
        <w:t xml:space="preserve"> </w:t>
      </w:r>
      <w:r w:rsidR="00CE1D6A">
        <w:t xml:space="preserve">they may have </w:t>
      </w:r>
      <w:r w:rsidR="00125804">
        <w:t>on village affairs.</w:t>
      </w:r>
    </w:p>
    <w:p w14:paraId="00C2DCA4" w14:textId="77777777" w:rsidR="00D74C59" w:rsidRDefault="00D74C59" w:rsidP="00D74C59">
      <w:pPr>
        <w:rPr>
          <w:b/>
          <w:bCs/>
        </w:rPr>
      </w:pPr>
      <w:r w:rsidRPr="00401F95">
        <w:rPr>
          <w:b/>
          <w:bCs/>
        </w:rPr>
        <w:t>Changes in the Parish Council</w:t>
      </w:r>
    </w:p>
    <w:p w14:paraId="4520D841" w14:textId="5E2BBE40" w:rsidR="00143E49" w:rsidRDefault="00D05B03" w:rsidP="00D74C59">
      <w:r>
        <w:t>We are sad to be losing Cllr Richard Peason who has been with us for 3 years.  His sound advice will be missed.</w:t>
      </w:r>
      <w:r w:rsidR="00646579">
        <w:t xml:space="preserve"> </w:t>
      </w:r>
      <w:r w:rsidR="00D74C59">
        <w:t xml:space="preserve">Belinda Holder has </w:t>
      </w:r>
      <w:r w:rsidR="002F4999">
        <w:t>sadly left us</w:t>
      </w:r>
      <w:r w:rsidR="00582C37">
        <w:t xml:space="preserve"> after </w:t>
      </w:r>
      <w:r w:rsidR="00BC5750">
        <w:t>nearly</w:t>
      </w:r>
      <w:r w:rsidR="00907FEB">
        <w:t xml:space="preserve"> two and a half years</w:t>
      </w:r>
      <w:r w:rsidR="0009311C">
        <w:t xml:space="preserve"> as Clerk.</w:t>
      </w:r>
      <w:r w:rsidR="002F4999">
        <w:t xml:space="preserve">  </w:t>
      </w:r>
      <w:r w:rsidR="008A1D98">
        <w:t xml:space="preserve">She was very helpful.  </w:t>
      </w:r>
      <w:r w:rsidR="002F4999">
        <w:t>Her last meeting was</w:t>
      </w:r>
      <w:r w:rsidR="00F860BD">
        <w:t xml:space="preserve"> </w:t>
      </w:r>
      <w:r w:rsidR="00EA63A5">
        <w:t xml:space="preserve">on </w:t>
      </w:r>
      <w:r w:rsidR="00F860BD">
        <w:t xml:space="preserve">the </w:t>
      </w:r>
      <w:r w:rsidR="00121A5F">
        <w:t xml:space="preserve">28 </w:t>
      </w:r>
      <w:r w:rsidR="001508B5">
        <w:t>March</w:t>
      </w:r>
      <w:r w:rsidR="000F151F">
        <w:t xml:space="preserve"> </w:t>
      </w:r>
      <w:r w:rsidR="00C67F37">
        <w:t>2024,</w:t>
      </w:r>
      <w:r w:rsidR="00F860BD">
        <w:t xml:space="preserve"> and we are now very pleased to welcome our new Clerk, Tracy </w:t>
      </w:r>
      <w:r w:rsidR="00A81BB0">
        <w:t xml:space="preserve">Slator who is </w:t>
      </w:r>
      <w:proofErr w:type="gramStart"/>
      <w:r w:rsidR="00A81BB0">
        <w:t>fairly new</w:t>
      </w:r>
      <w:proofErr w:type="gramEnd"/>
      <w:r w:rsidR="00A81BB0">
        <w:t xml:space="preserve"> to PC work </w:t>
      </w:r>
      <w:r w:rsidR="00770A72">
        <w:t xml:space="preserve">but very able </w:t>
      </w:r>
      <w:r w:rsidR="00A81BB0">
        <w:t>a</w:t>
      </w:r>
      <w:r w:rsidR="002426C2">
        <w:t>nd will be advised by Roy Balgobin, Clerk of Painswick PC</w:t>
      </w:r>
      <w:r w:rsidR="00DB1A73">
        <w:t xml:space="preserve"> to</w:t>
      </w:r>
      <w:r w:rsidR="002426C2">
        <w:t xml:space="preserve"> </w:t>
      </w:r>
      <w:r w:rsidR="00DB1A73">
        <w:t>whom</w:t>
      </w:r>
      <w:r w:rsidR="002426C2">
        <w:t xml:space="preserve"> we are grateful.</w:t>
      </w:r>
      <w:r w:rsidR="002D4FDF">
        <w:t xml:space="preserve">  </w:t>
      </w:r>
    </w:p>
    <w:p w14:paraId="147BA542" w14:textId="6A0F772A" w:rsidR="00D74C29" w:rsidRDefault="00D74C29">
      <w:pPr>
        <w:rPr>
          <w:b/>
          <w:bCs/>
        </w:rPr>
      </w:pPr>
      <w:r w:rsidRPr="00D74C29">
        <w:rPr>
          <w:b/>
          <w:bCs/>
        </w:rPr>
        <w:t>TRO</w:t>
      </w:r>
      <w:r w:rsidR="00020DA2">
        <w:rPr>
          <w:b/>
          <w:bCs/>
        </w:rPr>
        <w:t xml:space="preserve"> 5</w:t>
      </w:r>
      <w:r w:rsidR="00E13102">
        <w:rPr>
          <w:b/>
          <w:bCs/>
        </w:rPr>
        <w:t>227/42</w:t>
      </w:r>
    </w:p>
    <w:p w14:paraId="0BE49009" w14:textId="5A50837A" w:rsidR="00E577EA" w:rsidRDefault="00E577EA" w:rsidP="00E577EA">
      <w:r w:rsidRPr="00B35150">
        <w:t xml:space="preserve">2023/4 has again been busy for the PC.  The main </w:t>
      </w:r>
      <w:r>
        <w:t>feature,</w:t>
      </w:r>
      <w:r w:rsidRPr="00B35150">
        <w:t xml:space="preserve"> as usual</w:t>
      </w:r>
      <w:r>
        <w:t>,</w:t>
      </w:r>
      <w:r w:rsidRPr="00B35150">
        <w:t xml:space="preserve"> was the progress</w:t>
      </w:r>
      <w:r>
        <w:t>, or rather lack of progress</w:t>
      </w:r>
      <w:r w:rsidRPr="00B35150">
        <w:t xml:space="preserve"> of the </w:t>
      </w:r>
      <w:r>
        <w:t xml:space="preserve">new </w:t>
      </w:r>
      <w:r w:rsidRPr="00B35150">
        <w:t xml:space="preserve">TRO and </w:t>
      </w:r>
      <w:r>
        <w:t xml:space="preserve">wondering </w:t>
      </w:r>
      <w:r w:rsidRPr="00B35150">
        <w:t xml:space="preserve">what would be included in the </w:t>
      </w:r>
      <w:r w:rsidR="00B705B6">
        <w:t>new</w:t>
      </w:r>
      <w:r w:rsidR="00F6739C">
        <w:t xml:space="preserve"> TRO</w:t>
      </w:r>
      <w:r w:rsidRPr="00B35150">
        <w:t xml:space="preserve"> 40mph limit through the village</w:t>
      </w:r>
      <w:r>
        <w:t xml:space="preserve">. </w:t>
      </w:r>
      <w:r w:rsidRPr="0007786E">
        <w:t xml:space="preserve">I am pleased to say </w:t>
      </w:r>
      <w:r>
        <w:t>that after having written of our dissatisfaction with the TRO process to Mark Hawthorne, Leader of GCC,</w:t>
      </w:r>
      <w:r w:rsidRPr="0007786E">
        <w:t xml:space="preserve"> that the new TRO is underway</w:t>
      </w:r>
      <w:r>
        <w:t>. This is at the Statutory Consultation stage, which is addressed to the PC only, asking for our views</w:t>
      </w:r>
      <w:r w:rsidR="0022504F">
        <w:t xml:space="preserve"> by 14 May 2024</w:t>
      </w:r>
      <w:r>
        <w:t xml:space="preserve"> as one, on the plan provided</w:t>
      </w:r>
      <w:r w:rsidR="00BA4BF8">
        <w:t>.</w:t>
      </w:r>
      <w:r>
        <w:t xml:space="preserve">  It will be followed by the Formal Consultation to which anyone can respond. We have received the following information from Hannah Bassett-Louis of GCC TRO Department which we can pass on to you all.</w:t>
      </w:r>
    </w:p>
    <w:p w14:paraId="3F3BA1E3" w14:textId="66E1D087" w:rsidR="00CB11C2" w:rsidRDefault="00CB77BD" w:rsidP="005D4179">
      <w:pPr>
        <w:spacing w:before="100" w:beforeAutospacing="1" w:after="100" w:afterAutospacing="1"/>
        <w:rPr>
          <w:b/>
          <w:bCs/>
          <w:u w:val="single"/>
        </w:rPr>
      </w:pPr>
      <w:r>
        <w:rPr>
          <w:b/>
          <w:bCs/>
          <w:u w:val="single"/>
        </w:rPr>
        <w:t xml:space="preserve">Gloucestershire County Council has recently drafted a new proposal plan for a 40mph speed limit along the A46 from Painswick to Stroud and along the A4173 from the Pitchcombe junction to just north of </w:t>
      </w:r>
      <w:r w:rsidR="00967116">
        <w:rPr>
          <w:b/>
          <w:bCs/>
          <w:u w:val="single"/>
        </w:rPr>
        <w:t>St John</w:t>
      </w:r>
      <w:r w:rsidR="007D0757">
        <w:rPr>
          <w:b/>
          <w:bCs/>
          <w:u w:val="single"/>
        </w:rPr>
        <w:t xml:space="preserve"> the</w:t>
      </w:r>
      <w:r w:rsidR="003365AC">
        <w:rPr>
          <w:b/>
          <w:bCs/>
          <w:u w:val="single"/>
        </w:rPr>
        <w:t xml:space="preserve"> Baptist Church, Pitchcombe</w:t>
      </w:r>
      <w:r>
        <w:rPr>
          <w:b/>
          <w:bCs/>
          <w:u w:val="single"/>
        </w:rPr>
        <w:t xml:space="preserve">.  The Parish Council has had sight of the plan and has submitted </w:t>
      </w:r>
      <w:r w:rsidR="003F2B7E">
        <w:rPr>
          <w:b/>
          <w:bCs/>
          <w:u w:val="single"/>
        </w:rPr>
        <w:t>i</w:t>
      </w:r>
      <w:r w:rsidR="00334961">
        <w:rPr>
          <w:b/>
          <w:bCs/>
          <w:u w:val="single"/>
        </w:rPr>
        <w:t xml:space="preserve">ts </w:t>
      </w:r>
      <w:r>
        <w:rPr>
          <w:b/>
          <w:bCs/>
          <w:u w:val="single"/>
        </w:rPr>
        <w:t xml:space="preserve">comments.  Residents and members of the </w:t>
      </w:r>
      <w:proofErr w:type="gramStart"/>
      <w:r>
        <w:rPr>
          <w:b/>
          <w:bCs/>
          <w:u w:val="single"/>
        </w:rPr>
        <w:t>general public</w:t>
      </w:r>
      <w:proofErr w:type="gramEnd"/>
      <w:r>
        <w:rPr>
          <w:b/>
          <w:bCs/>
          <w:u w:val="single"/>
        </w:rPr>
        <w:t xml:space="preserve"> will have the opportunity to submit their comments during the next stage of the traffic regulation order consultation process which will be taking place in June 2024.  Notices will be placed along the roadside and in the local newspaper as well as on the County Council’s website.  The Parish Council encourages as many residents as possible to engage in this process.</w:t>
      </w:r>
    </w:p>
    <w:p w14:paraId="3178B0AA" w14:textId="5933D24C" w:rsidR="00CB11C2" w:rsidRDefault="00993C3F">
      <w:r>
        <w:t xml:space="preserve">We had to change the date of </w:t>
      </w:r>
      <w:r w:rsidR="003B295D">
        <w:t xml:space="preserve">today’s </w:t>
      </w:r>
      <w:r w:rsidR="008E3FA4">
        <w:t>annual</w:t>
      </w:r>
      <w:r>
        <w:t xml:space="preserve"> meeting due to the </w:t>
      </w:r>
      <w:r w:rsidR="008C7974">
        <w:t>14-day</w:t>
      </w:r>
      <w:r>
        <w:t xml:space="preserve"> rule</w:t>
      </w:r>
      <w:r w:rsidR="00652181">
        <w:t xml:space="preserve"> when</w:t>
      </w:r>
      <w:r w:rsidR="003537FE">
        <w:t>,</w:t>
      </w:r>
      <w:r w:rsidR="00652181">
        <w:t xml:space="preserve"> after an election</w:t>
      </w:r>
      <w:r w:rsidR="003537FE">
        <w:t>,</w:t>
      </w:r>
      <w:r w:rsidR="00652181">
        <w:t xml:space="preserve"> the AGM </w:t>
      </w:r>
      <w:proofErr w:type="gramStart"/>
      <w:r w:rsidR="00652181">
        <w:t>has t</w:t>
      </w:r>
      <w:r w:rsidR="00832F3E">
        <w:t>o</w:t>
      </w:r>
      <w:proofErr w:type="gramEnd"/>
      <w:r w:rsidR="00832F3E">
        <w:t xml:space="preserve"> be</w:t>
      </w:r>
      <w:r w:rsidR="00652181">
        <w:t xml:space="preserve"> held within 14 </w:t>
      </w:r>
      <w:r w:rsidR="008D3DFD">
        <w:t>days</w:t>
      </w:r>
      <w:r w:rsidR="00422898">
        <w:t>.  A</w:t>
      </w:r>
      <w:r w:rsidR="00832F3E">
        <w:t xml:space="preserve"> new date </w:t>
      </w:r>
      <w:r w:rsidR="00CB11C2">
        <w:t xml:space="preserve">and venue </w:t>
      </w:r>
      <w:r w:rsidR="00832F3E">
        <w:t>had to be found.</w:t>
      </w:r>
      <w:r w:rsidR="008C7974">
        <w:t xml:space="preserve"> </w:t>
      </w:r>
      <w:r w:rsidR="00B92EF4">
        <w:t xml:space="preserve">Unfortunately, Cllr Sue Williams is unable to </w:t>
      </w:r>
      <w:r w:rsidR="00A30377">
        <w:t>come</w:t>
      </w:r>
      <w:r w:rsidR="00B92EF4">
        <w:t xml:space="preserve"> this evening as she already ha</w:t>
      </w:r>
      <w:r w:rsidR="00757802">
        <w:t>d</w:t>
      </w:r>
      <w:r w:rsidR="00B92EF4">
        <w:t xml:space="preserve"> two other meetings to attend </w:t>
      </w:r>
      <w:r w:rsidR="00757802">
        <w:t>tonight</w:t>
      </w:r>
      <w:r w:rsidR="00823755">
        <w:t xml:space="preserve">.  </w:t>
      </w:r>
      <w:r w:rsidR="008C7974">
        <w:t>Hopefully we will have her up to date report.</w:t>
      </w:r>
      <w:r w:rsidR="00472704">
        <w:t xml:space="preserve">  Without Sue’s support, we would have hear</w:t>
      </w:r>
      <w:r w:rsidR="00E2382C">
        <w:t xml:space="preserve">d almost nothing from TROltd on progress on the new TRO which is running somewhat later than at first </w:t>
      </w:r>
      <w:r w:rsidR="007A7FEF">
        <w:t>expected</w:t>
      </w:r>
      <w:r w:rsidR="00AD00E4">
        <w:t xml:space="preserve"> but it is </w:t>
      </w:r>
      <w:r w:rsidR="007A7FEF">
        <w:t>very welcome.</w:t>
      </w:r>
      <w:r w:rsidR="00567567">
        <w:t xml:space="preserve">  </w:t>
      </w:r>
      <w:r w:rsidR="007F3719">
        <w:t xml:space="preserve">Residents </w:t>
      </w:r>
      <w:r w:rsidR="006107FD">
        <w:t>living close to</w:t>
      </w:r>
      <w:r w:rsidR="006F53D9">
        <w:t xml:space="preserve"> t</w:t>
      </w:r>
      <w:r w:rsidR="007F3719">
        <w:t>he junction feel that the changes to the white lining at the right turn</w:t>
      </w:r>
      <w:r w:rsidR="00E02908">
        <w:t xml:space="preserve"> to Gloucester have not </w:t>
      </w:r>
      <w:r w:rsidR="00D15514">
        <w:t>m</w:t>
      </w:r>
      <w:r w:rsidR="00E02908">
        <w:t>ade any difference</w:t>
      </w:r>
      <w:r w:rsidR="00C655E6">
        <w:t xml:space="preserve"> and it has </w:t>
      </w:r>
      <w:r w:rsidR="00567567">
        <w:t xml:space="preserve">not helped </w:t>
      </w:r>
      <w:r w:rsidR="00431A23">
        <w:t xml:space="preserve">slow traffic down </w:t>
      </w:r>
      <w:r w:rsidR="00497E7A">
        <w:t xml:space="preserve">for </w:t>
      </w:r>
      <w:r w:rsidR="00567567">
        <w:t>them when leaving their properties</w:t>
      </w:r>
      <w:r w:rsidR="006B229E">
        <w:t xml:space="preserve"> </w:t>
      </w:r>
      <w:r w:rsidR="00DB3F75">
        <w:t xml:space="preserve">and </w:t>
      </w:r>
      <w:r w:rsidR="006107FD">
        <w:t>emerging</w:t>
      </w:r>
      <w:r w:rsidR="006B229E">
        <w:t xml:space="preserve"> onto the A46.</w:t>
      </w:r>
    </w:p>
    <w:p w14:paraId="14133349" w14:textId="34CED60D" w:rsidR="000D45CE" w:rsidRDefault="000D45CE">
      <w:r>
        <w:t xml:space="preserve">We have made little progress </w:t>
      </w:r>
      <w:r w:rsidR="00905336">
        <w:t>with our request for the Police and Crime Commissioner</w:t>
      </w:r>
      <w:r w:rsidR="0022262D">
        <w:t>’</w:t>
      </w:r>
      <w:r w:rsidR="00905336">
        <w:t xml:space="preserve">s Speedwatch Safety Fund </w:t>
      </w:r>
      <w:r w:rsidR="00706365">
        <w:t xml:space="preserve">VAS </w:t>
      </w:r>
      <w:r w:rsidR="00B12DAE">
        <w:t xml:space="preserve">mobile </w:t>
      </w:r>
      <w:r w:rsidR="00DE1D80">
        <w:t>camera,</w:t>
      </w:r>
      <w:r w:rsidR="00B12DAE">
        <w:t xml:space="preserve"> </w:t>
      </w:r>
      <w:r w:rsidR="00905336">
        <w:t xml:space="preserve">and we </w:t>
      </w:r>
      <w:r w:rsidR="007F09E0">
        <w:t>are now considered ineligible</w:t>
      </w:r>
      <w:r w:rsidR="004D496D">
        <w:t>. Constan</w:t>
      </w:r>
      <w:r w:rsidR="00F73A78">
        <w:t>t</w:t>
      </w:r>
      <w:r w:rsidR="004D496D">
        <w:t xml:space="preserve"> </w:t>
      </w:r>
      <w:r w:rsidR="00F73A78">
        <w:t>changes</w:t>
      </w:r>
      <w:r w:rsidR="004D496D">
        <w:t xml:space="preserve"> of staff</w:t>
      </w:r>
      <w:r w:rsidR="009D71DC">
        <w:t xml:space="preserve">ing </w:t>
      </w:r>
      <w:r w:rsidR="004D496D">
        <w:t xml:space="preserve">for the </w:t>
      </w:r>
      <w:r w:rsidR="00F73A78">
        <w:t xml:space="preserve">Fund </w:t>
      </w:r>
      <w:r w:rsidR="00A5343A">
        <w:t>have</w:t>
      </w:r>
      <w:r w:rsidR="00F73A78">
        <w:t xml:space="preserve"> made life difficult</w:t>
      </w:r>
      <w:r w:rsidR="005E175F">
        <w:t xml:space="preserve"> as there was a lack of continuity</w:t>
      </w:r>
      <w:r w:rsidR="00B52DBF">
        <w:t xml:space="preserve"> with muddled meetings.</w:t>
      </w:r>
      <w:r w:rsidR="009C2F09">
        <w:t xml:space="preserve">  We could not have used the system until a 40mph limit had been in place for a </w:t>
      </w:r>
      <w:r w:rsidR="00B52DBF">
        <w:t>year,</w:t>
      </w:r>
      <w:r w:rsidR="007E48C6">
        <w:t xml:space="preserve"> but we wishe</w:t>
      </w:r>
      <w:r w:rsidR="006B76B3">
        <w:t>d</w:t>
      </w:r>
      <w:r w:rsidR="007E48C6">
        <w:t xml:space="preserve"> to </w:t>
      </w:r>
      <w:r w:rsidR="006B76B3">
        <w:t xml:space="preserve">register an interest </w:t>
      </w:r>
      <w:r w:rsidR="006B3C74">
        <w:t>as advised.</w:t>
      </w:r>
    </w:p>
    <w:p w14:paraId="4E59B59D" w14:textId="418D187A" w:rsidR="00912E3A" w:rsidRDefault="00912E3A">
      <w:pPr>
        <w:rPr>
          <w:b/>
          <w:bCs/>
        </w:rPr>
      </w:pPr>
      <w:r w:rsidRPr="00B87E6C">
        <w:rPr>
          <w:b/>
          <w:bCs/>
        </w:rPr>
        <w:t>Planning matters</w:t>
      </w:r>
    </w:p>
    <w:p w14:paraId="60170FD0" w14:textId="7210F734" w:rsidR="00F30EE7" w:rsidRDefault="007369D2">
      <w:r w:rsidRPr="006B538E">
        <w:t xml:space="preserve">On the planning front there have been </w:t>
      </w:r>
      <w:r w:rsidR="00657889">
        <w:t>four</w:t>
      </w:r>
      <w:r w:rsidR="00125D28">
        <w:t xml:space="preserve"> applications for tree works</w:t>
      </w:r>
      <w:r w:rsidR="00390628">
        <w:t xml:space="preserve"> </w:t>
      </w:r>
      <w:r w:rsidR="00A2654B">
        <w:t xml:space="preserve">and </w:t>
      </w:r>
      <w:r w:rsidR="00390628">
        <w:t>one TPO,</w:t>
      </w:r>
      <w:r w:rsidR="0067652B">
        <w:t xml:space="preserve"> one </w:t>
      </w:r>
      <w:r w:rsidR="00CC3517">
        <w:t xml:space="preserve">for a </w:t>
      </w:r>
      <w:r w:rsidR="0067652B">
        <w:t xml:space="preserve">barn conversion and </w:t>
      </w:r>
      <w:r w:rsidR="00961CA2">
        <w:t xml:space="preserve">one </w:t>
      </w:r>
      <w:r w:rsidR="00CF20FB">
        <w:t>application</w:t>
      </w:r>
      <w:r w:rsidR="006140F6">
        <w:t xml:space="preserve"> </w:t>
      </w:r>
      <w:r w:rsidR="0005267E">
        <w:t>for works at Penlan</w:t>
      </w:r>
      <w:r w:rsidR="006E6FA3">
        <w:t>,</w:t>
      </w:r>
      <w:r w:rsidR="00F815DD">
        <w:t xml:space="preserve"> with various extensions</w:t>
      </w:r>
      <w:r w:rsidR="006E6FA3">
        <w:t>,</w:t>
      </w:r>
      <w:r w:rsidR="0005267E">
        <w:t xml:space="preserve"> which was </w:t>
      </w:r>
      <w:r w:rsidR="0005267E">
        <w:lastRenderedPageBreak/>
        <w:t>refused.</w:t>
      </w:r>
      <w:r w:rsidR="000F7480">
        <w:t xml:space="preserve"> </w:t>
      </w:r>
      <w:r w:rsidR="006D12FC">
        <w:t xml:space="preserve">We also have </w:t>
      </w:r>
      <w:r w:rsidR="000E30C5">
        <w:t xml:space="preserve">an application for </w:t>
      </w:r>
      <w:r w:rsidR="00B12516">
        <w:t>a rebuild of a boundary wall</w:t>
      </w:r>
      <w:r w:rsidR="00CE2B6A">
        <w:t xml:space="preserve"> and </w:t>
      </w:r>
      <w:r w:rsidR="00234434">
        <w:t xml:space="preserve">recently </w:t>
      </w:r>
      <w:r w:rsidR="006D12FC">
        <w:t xml:space="preserve">had </w:t>
      </w:r>
      <w:r w:rsidR="008C7FC9">
        <w:t xml:space="preserve">an </w:t>
      </w:r>
      <w:r w:rsidR="006D12FC">
        <w:t xml:space="preserve">application </w:t>
      </w:r>
      <w:r w:rsidR="00D16B7C">
        <w:t>for</w:t>
      </w:r>
      <w:r w:rsidR="008C7FC9">
        <w:t xml:space="preserve"> a </w:t>
      </w:r>
      <w:r w:rsidR="006D12FC">
        <w:t>replacement garage</w:t>
      </w:r>
      <w:r w:rsidR="0034671A">
        <w:t xml:space="preserve">. </w:t>
      </w:r>
      <w:r w:rsidR="00154AF2">
        <w:t xml:space="preserve">The new bridge over the culvert in Wragg Castle lane was discussed </w:t>
      </w:r>
      <w:r w:rsidR="00D227CF">
        <w:t xml:space="preserve">at the last meeting </w:t>
      </w:r>
      <w:r w:rsidR="00154AF2">
        <w:t xml:space="preserve">and </w:t>
      </w:r>
      <w:r w:rsidR="00113511">
        <w:t xml:space="preserve">it </w:t>
      </w:r>
      <w:r w:rsidR="00D227CF">
        <w:t xml:space="preserve">was </w:t>
      </w:r>
      <w:r w:rsidR="00154AF2">
        <w:t xml:space="preserve">generally felt to be </w:t>
      </w:r>
      <w:r w:rsidR="00470E54">
        <w:t>an asset</w:t>
      </w:r>
      <w:r w:rsidR="00897F89">
        <w:t xml:space="preserve"> </w:t>
      </w:r>
      <w:r w:rsidR="00C35AD8">
        <w:t>a</w:t>
      </w:r>
      <w:r w:rsidR="00897F89">
        <w:t>s there</w:t>
      </w:r>
      <w:r w:rsidR="00C35AD8">
        <w:t xml:space="preserve"> </w:t>
      </w:r>
      <w:r w:rsidR="00154AF2">
        <w:t>is not much in the way of passing places in the lane</w:t>
      </w:r>
      <w:r w:rsidR="00C35AD8">
        <w:t xml:space="preserve"> and this </w:t>
      </w:r>
      <w:r w:rsidR="00E67DED">
        <w:t>bridge helps with that</w:t>
      </w:r>
      <w:r w:rsidR="00B60B19">
        <w:t xml:space="preserve"> and with </w:t>
      </w:r>
      <w:r w:rsidR="0057514B">
        <w:t>its</w:t>
      </w:r>
      <w:r w:rsidR="00B60B19">
        <w:t xml:space="preserve"> main purpose which is the movement of cattle.</w:t>
      </w:r>
      <w:r w:rsidR="00D149AA">
        <w:t xml:space="preserve"> </w:t>
      </w:r>
      <w:r w:rsidR="00B60B19">
        <w:t>Highways have been informed of the bridge construction.</w:t>
      </w:r>
      <w:r w:rsidR="00B929D1">
        <w:t xml:space="preserve"> </w:t>
      </w:r>
      <w:proofErr w:type="gramStart"/>
      <w:r w:rsidR="00D149AA">
        <w:t>Residents</w:t>
      </w:r>
      <w:proofErr w:type="gramEnd"/>
      <w:r w:rsidR="00983702">
        <w:t xml:space="preserve"> of the lane </w:t>
      </w:r>
      <w:r w:rsidR="00023C8A">
        <w:t>were not pleased with the increase in traffic when the</w:t>
      </w:r>
      <w:r w:rsidR="000D2403">
        <w:t xml:space="preserve"> A46 </w:t>
      </w:r>
      <w:r w:rsidR="005A118B">
        <w:t>was clo</w:t>
      </w:r>
      <w:r w:rsidR="00BD49D2">
        <w:t>s</w:t>
      </w:r>
      <w:r w:rsidR="005A118B">
        <w:t>ed for 3 weeks</w:t>
      </w:r>
      <w:r w:rsidR="00D423D2">
        <w:t xml:space="preserve"> as</w:t>
      </w:r>
      <w:r w:rsidR="002E7EA0">
        <w:t xml:space="preserve"> the</w:t>
      </w:r>
      <w:r w:rsidR="00BD49D2">
        <w:t xml:space="preserve"> lane</w:t>
      </w:r>
      <w:r w:rsidR="002F1E19">
        <w:t xml:space="preserve"> served as a diversion for some</w:t>
      </w:r>
      <w:r w:rsidR="00E83CC4">
        <w:t>,</w:t>
      </w:r>
      <w:r w:rsidR="00352FDB">
        <w:t xml:space="preserve"> although it was technically closed by the Police.</w:t>
      </w:r>
      <w:r w:rsidR="00D227CF">
        <w:t xml:space="preserve">  </w:t>
      </w:r>
    </w:p>
    <w:p w14:paraId="14480087" w14:textId="571F4FF5" w:rsidR="00C84517" w:rsidRPr="00C84517" w:rsidRDefault="007C1BB3">
      <w:pPr>
        <w:rPr>
          <w:b/>
          <w:bCs/>
        </w:rPr>
      </w:pPr>
      <w:r w:rsidRPr="00C84517">
        <w:rPr>
          <w:b/>
          <w:bCs/>
        </w:rPr>
        <w:t>Stagecoach 62 Bus Service</w:t>
      </w:r>
    </w:p>
    <w:p w14:paraId="473D9479" w14:textId="270092B6" w:rsidR="00640BA0" w:rsidRDefault="00B612D0">
      <w:r>
        <w:t xml:space="preserve">The </w:t>
      </w:r>
      <w:r w:rsidR="00020DA3">
        <w:t>Stagecoach 62 bus service to Gloucester is working better although the temporary bus stops at the junction and</w:t>
      </w:r>
      <w:r w:rsidR="008E53D2">
        <w:t xml:space="preserve"> Resthaven need to be made permanent. GCC</w:t>
      </w:r>
      <w:r w:rsidR="00ED146E">
        <w:t xml:space="preserve"> </w:t>
      </w:r>
      <w:r w:rsidR="00A932F2">
        <w:t>Integrated Transport Unit</w:t>
      </w:r>
      <w:r w:rsidR="00ED146E">
        <w:t xml:space="preserve"> </w:t>
      </w:r>
      <w:r>
        <w:t xml:space="preserve">are working on </w:t>
      </w:r>
      <w:r w:rsidR="001064B6">
        <w:t>these improvements and are waiting for funding</w:t>
      </w:r>
      <w:r w:rsidR="00FC4101">
        <w:t>.  It helps if timetables are attached to the bus stop posts.</w:t>
      </w:r>
      <w:r w:rsidR="00A651BD">
        <w:t xml:space="preserve"> The </w:t>
      </w:r>
      <w:r w:rsidR="00AD74A2">
        <w:t xml:space="preserve">dangerous </w:t>
      </w:r>
      <w:r w:rsidR="00A651BD">
        <w:t xml:space="preserve">bus stop in the hedge </w:t>
      </w:r>
      <w:r w:rsidR="00911BF9">
        <w:t xml:space="preserve">by Resthaven </w:t>
      </w:r>
      <w:r w:rsidR="00A651BD">
        <w:t xml:space="preserve">has gone </w:t>
      </w:r>
      <w:proofErr w:type="gramStart"/>
      <w:r w:rsidR="00A651BD">
        <w:t>thank</w:t>
      </w:r>
      <w:proofErr w:type="gramEnd"/>
      <w:r w:rsidR="00A651BD">
        <w:t xml:space="preserve"> goodness.</w:t>
      </w:r>
    </w:p>
    <w:p w14:paraId="3DDE80C0" w14:textId="38943435" w:rsidR="00C75B8D" w:rsidRPr="00C75B8D" w:rsidRDefault="00C75B8D">
      <w:pPr>
        <w:rPr>
          <w:b/>
          <w:bCs/>
        </w:rPr>
      </w:pPr>
      <w:r w:rsidRPr="00C75B8D">
        <w:rPr>
          <w:b/>
          <w:bCs/>
        </w:rPr>
        <w:t>Bridleway to Whiteshill</w:t>
      </w:r>
    </w:p>
    <w:p w14:paraId="75C25924" w14:textId="50EF93BC" w:rsidR="00027A74" w:rsidRPr="00B6165B" w:rsidRDefault="00027A74">
      <w:r>
        <w:t xml:space="preserve">The </w:t>
      </w:r>
      <w:r w:rsidR="00BB2C45">
        <w:t xml:space="preserve">Bridleway </w:t>
      </w:r>
      <w:r w:rsidR="00340996">
        <w:t>via Lurks Lane</w:t>
      </w:r>
      <w:r w:rsidR="00527311">
        <w:t xml:space="preserve"> </w:t>
      </w:r>
      <w:r w:rsidR="00A510B9">
        <w:t>from P</w:t>
      </w:r>
      <w:r w:rsidR="00520C91">
        <w:t xml:space="preserve">itchcombe boundary to Whiteshill </w:t>
      </w:r>
      <w:r w:rsidR="00BB2C45">
        <w:t xml:space="preserve">has been </w:t>
      </w:r>
      <w:r w:rsidR="00527311">
        <w:t xml:space="preserve">officially </w:t>
      </w:r>
      <w:r w:rsidR="00BB2C45">
        <w:t>approved</w:t>
      </w:r>
      <w:r w:rsidR="004C6BA1">
        <w:t xml:space="preserve"> </w:t>
      </w:r>
      <w:r w:rsidR="00C75B8D">
        <w:t xml:space="preserve">and a new </w:t>
      </w:r>
      <w:r w:rsidR="00B56F02">
        <w:t>smart BRID</w:t>
      </w:r>
      <w:r w:rsidR="004B1994">
        <w:t>LE</w:t>
      </w:r>
      <w:r w:rsidR="00B56F02">
        <w:t>WAY</w:t>
      </w:r>
      <w:r w:rsidR="004B1994">
        <w:t xml:space="preserve"> </w:t>
      </w:r>
      <w:r w:rsidR="00C75B8D">
        <w:t>sign has been attached to</w:t>
      </w:r>
      <w:r w:rsidR="003519BE">
        <w:t xml:space="preserve"> the footpath sign at the top of the Pitch.  Making this a through route is a work in progress, rather slow progress.</w:t>
      </w:r>
      <w:r w:rsidR="00805B5B">
        <w:t xml:space="preserve"> Although it might not get used much, it would be a shame to lose it altogether</w:t>
      </w:r>
      <w:r w:rsidR="00134205">
        <w:t xml:space="preserve"> as it will help to keep horses off</w:t>
      </w:r>
      <w:r w:rsidR="000209A1">
        <w:t xml:space="preserve"> the roads</w:t>
      </w:r>
      <w:r w:rsidR="00654FE1">
        <w:t xml:space="preserve"> and provide another route for riders.</w:t>
      </w:r>
    </w:p>
    <w:p w14:paraId="13827D53" w14:textId="7BF856AE" w:rsidR="008030C8" w:rsidRDefault="00A3567A">
      <w:pPr>
        <w:rPr>
          <w:b/>
          <w:bCs/>
        </w:rPr>
      </w:pPr>
      <w:r w:rsidRPr="00A3567A">
        <w:rPr>
          <w:b/>
          <w:bCs/>
        </w:rPr>
        <w:t>Speed and Road Safety Issues</w:t>
      </w:r>
    </w:p>
    <w:p w14:paraId="501CA472" w14:textId="6B0124F2" w:rsidR="00B6165B" w:rsidRPr="00B6165B" w:rsidRDefault="00840FD8">
      <w:r>
        <w:t xml:space="preserve">Work on the A46 subsidence will continue when Highways have decided what needs to be done.  It is </w:t>
      </w:r>
      <w:r w:rsidR="00612887">
        <w:t xml:space="preserve">currently </w:t>
      </w:r>
      <w:r>
        <w:t>being monitored</w:t>
      </w:r>
      <w:r w:rsidR="00226FBE">
        <w:t>.</w:t>
      </w:r>
      <w:r w:rsidR="003D5C99">
        <w:t xml:space="preserve"> </w:t>
      </w:r>
      <w:r w:rsidR="00D32181">
        <w:t>U</w:t>
      </w:r>
      <w:r w:rsidR="003E28CD">
        <w:t xml:space="preserve">pdates </w:t>
      </w:r>
      <w:r w:rsidR="008B3215">
        <w:t xml:space="preserve">are </w:t>
      </w:r>
      <w:r w:rsidR="003E28CD">
        <w:t>on</w:t>
      </w:r>
      <w:r w:rsidR="001D71CE">
        <w:t>:</w:t>
      </w:r>
      <w:r w:rsidR="00996054">
        <w:t xml:space="preserve"> </w:t>
      </w:r>
      <w:r w:rsidR="003E28CD">
        <w:t xml:space="preserve"> </w:t>
      </w:r>
      <w:hyperlink r:id="rId5" w:history="1">
        <w:r w:rsidR="008B3215">
          <w:rPr>
            <w:rStyle w:val="Hyperlink"/>
          </w:rPr>
          <w:t>https://www.gloucestershire.gov.uk/major-projects-list/a46-road-closure/</w:t>
        </w:r>
      </w:hyperlink>
      <w:r w:rsidR="00BA409B">
        <w:t xml:space="preserve">.  </w:t>
      </w:r>
      <w:r w:rsidR="00B6165B">
        <w:t>We are very grateful to Cllr Sue Williams for her support in our efforts to get the speed limits</w:t>
      </w:r>
      <w:r w:rsidR="002A2D5B">
        <w:t xml:space="preserve"> on our “A” roads</w:t>
      </w:r>
      <w:r w:rsidR="00B6165B">
        <w:t xml:space="preserve"> reduced</w:t>
      </w:r>
      <w:r w:rsidR="00B50CB7">
        <w:t xml:space="preserve"> and for her speedy action in </w:t>
      </w:r>
      <w:r w:rsidR="007C2E73">
        <w:t>response to other queries</w:t>
      </w:r>
      <w:r w:rsidR="00520C91">
        <w:t>.</w:t>
      </w:r>
      <w:r w:rsidR="00880576">
        <w:t xml:space="preserve">  </w:t>
      </w:r>
      <w:r w:rsidR="005F0DE9">
        <w:t>The</w:t>
      </w:r>
      <w:r w:rsidR="00880576">
        <w:t xml:space="preserve"> new 30mph </w:t>
      </w:r>
      <w:r w:rsidR="00A956B4">
        <w:t xml:space="preserve">section of road by Broadham will make the A46 safer </w:t>
      </w:r>
      <w:r w:rsidR="00C04E9C">
        <w:t xml:space="preserve">particularly </w:t>
      </w:r>
      <w:r w:rsidR="003139BC">
        <w:t>because of the huge puddle that forms there in bad weather</w:t>
      </w:r>
      <w:r w:rsidR="00904367">
        <w:t xml:space="preserve"> as the drains are often blocked.</w:t>
      </w:r>
    </w:p>
    <w:p w14:paraId="106F9655" w14:textId="35DAF1B8" w:rsidR="00554630" w:rsidRDefault="0003592E" w:rsidP="00554630">
      <w:pPr>
        <w:rPr>
          <w:b/>
          <w:bCs/>
        </w:rPr>
      </w:pPr>
      <w:r w:rsidRPr="0003592E">
        <w:rPr>
          <w:b/>
          <w:bCs/>
        </w:rPr>
        <w:t>Highways</w:t>
      </w:r>
      <w:r w:rsidR="00554630" w:rsidRPr="00554630">
        <w:rPr>
          <w:b/>
          <w:bCs/>
        </w:rPr>
        <w:t xml:space="preserve"> </w:t>
      </w:r>
      <w:r w:rsidR="00554630">
        <w:rPr>
          <w:b/>
          <w:bCs/>
        </w:rPr>
        <w:t xml:space="preserve">- </w:t>
      </w:r>
      <w:r w:rsidR="00554630" w:rsidRPr="002C7996">
        <w:rPr>
          <w:b/>
          <w:bCs/>
        </w:rPr>
        <w:t>The Wall and Laurel Hedge by Old Weavers</w:t>
      </w:r>
    </w:p>
    <w:p w14:paraId="4F01E2AC" w14:textId="563841A6" w:rsidR="00702E81" w:rsidRPr="0092074A" w:rsidRDefault="00840FD8" w:rsidP="0092074A">
      <w:r>
        <w:t xml:space="preserve">I </w:t>
      </w:r>
      <w:r w:rsidR="00554630" w:rsidRPr="00537CAB">
        <w:t xml:space="preserve">am pleased to say Highways seem to have made a good job of the repairs to the wall </w:t>
      </w:r>
      <w:r w:rsidR="00554630">
        <w:t xml:space="preserve">and it is looking good. If we have a dry </w:t>
      </w:r>
      <w:r w:rsidR="00D10421">
        <w:t>summer,</w:t>
      </w:r>
      <w:r w:rsidR="00554630">
        <w:t xml:space="preserve"> I hope those nearby can give the new plants some water.</w:t>
      </w:r>
      <w:r w:rsidR="00926A5B">
        <w:t xml:space="preserve"> </w:t>
      </w:r>
      <w:r w:rsidR="00726E07">
        <w:t xml:space="preserve">We are pleased to see </w:t>
      </w:r>
      <w:r w:rsidR="00E024C2">
        <w:t xml:space="preserve">Yakub Mulla of Highways </w:t>
      </w:r>
      <w:r w:rsidR="00726E07">
        <w:t>has returned to his old role as Highways Manager</w:t>
      </w:r>
      <w:r w:rsidR="00926A5B">
        <w:t xml:space="preserve"> for our area.</w:t>
      </w:r>
    </w:p>
    <w:p w14:paraId="66721944" w14:textId="46553A6D" w:rsidR="00B77B50" w:rsidRDefault="00B77B50">
      <w:pPr>
        <w:rPr>
          <w:b/>
          <w:bCs/>
        </w:rPr>
      </w:pPr>
      <w:r w:rsidRPr="00B77B50">
        <w:rPr>
          <w:b/>
          <w:bCs/>
        </w:rPr>
        <w:t>Village Hall matters</w:t>
      </w:r>
    </w:p>
    <w:p w14:paraId="56185407" w14:textId="430E8880" w:rsidR="00D10421" w:rsidRPr="00B815A2" w:rsidRDefault="00B815A2">
      <w:r w:rsidRPr="00B815A2">
        <w:t xml:space="preserve">The </w:t>
      </w:r>
      <w:r w:rsidR="00D606EA">
        <w:t xml:space="preserve">smart </w:t>
      </w:r>
      <w:r w:rsidRPr="00B815A2">
        <w:t>new kitchen and facilities in the Village Hall will make it a more welcoming environment for village activities</w:t>
      </w:r>
      <w:r w:rsidR="00115FD1">
        <w:t xml:space="preserve"> </w:t>
      </w:r>
      <w:r w:rsidR="00800FB9">
        <w:t xml:space="preserve">of which there are many, </w:t>
      </w:r>
      <w:r w:rsidR="00115FD1">
        <w:t>and of course PC meetings.</w:t>
      </w:r>
    </w:p>
    <w:p w14:paraId="39D01C7F" w14:textId="77777777" w:rsidR="00B31BBE" w:rsidRDefault="00B31BBE" w:rsidP="00B31BBE">
      <w:pPr>
        <w:rPr>
          <w:b/>
          <w:bCs/>
        </w:rPr>
      </w:pPr>
      <w:r w:rsidRPr="00613899">
        <w:rPr>
          <w:b/>
          <w:bCs/>
        </w:rPr>
        <w:t>Finance</w:t>
      </w:r>
    </w:p>
    <w:p w14:paraId="7FE2152A" w14:textId="77777777" w:rsidR="00B31BBE" w:rsidRDefault="00B31BBE" w:rsidP="00B31BBE">
      <w:r>
        <w:t>We have needed to raise the precept this year to keep in line with inflation and so that there is some money in the kitty for the unexpected.</w:t>
      </w:r>
    </w:p>
    <w:p w14:paraId="64D07D32" w14:textId="71AB7CC9" w:rsidR="00EC7EB9" w:rsidRPr="00894708" w:rsidRDefault="00F21145">
      <w:pPr>
        <w:rPr>
          <w:b/>
          <w:bCs/>
        </w:rPr>
      </w:pPr>
      <w:r w:rsidRPr="00894708">
        <w:rPr>
          <w:b/>
          <w:bCs/>
        </w:rPr>
        <w:t>General</w:t>
      </w:r>
    </w:p>
    <w:p w14:paraId="14ED3A33" w14:textId="77777777" w:rsidR="00C72499" w:rsidRDefault="009F78E5">
      <w:r>
        <w:t>We are always please</w:t>
      </w:r>
      <w:r w:rsidR="00B929D1">
        <w:t>d</w:t>
      </w:r>
      <w:r>
        <w:t xml:space="preserve"> </w:t>
      </w:r>
      <w:r w:rsidR="00084A2B">
        <w:t>to</w:t>
      </w:r>
      <w:r>
        <w:t xml:space="preserve"> hear feedback and the view</w:t>
      </w:r>
      <w:r w:rsidR="008B4D88">
        <w:t>s</w:t>
      </w:r>
      <w:r>
        <w:t xml:space="preserve"> of all Pitchcombe residents, </w:t>
      </w:r>
      <w:r w:rsidR="00B97654">
        <w:t xml:space="preserve">either informally, </w:t>
      </w:r>
      <w:r>
        <w:t>at meetings or via other routes</w:t>
      </w:r>
      <w:r w:rsidR="00D2565B">
        <w:t xml:space="preserve">.  </w:t>
      </w:r>
      <w:r w:rsidR="00FD0736" w:rsidRPr="00284CD0">
        <w:rPr>
          <w:b/>
          <w:bCs/>
        </w:rPr>
        <w:t>Tracy Slat</w:t>
      </w:r>
      <w:r w:rsidR="008C0413">
        <w:rPr>
          <w:b/>
          <w:bCs/>
        </w:rPr>
        <w:t>o</w:t>
      </w:r>
      <w:r w:rsidR="00FD0736" w:rsidRPr="00284CD0">
        <w:rPr>
          <w:b/>
          <w:bCs/>
        </w:rPr>
        <w:t>r</w:t>
      </w:r>
      <w:r w:rsidR="00D2565B">
        <w:t xml:space="preserve"> and I have our details on the Pitchcombe website if you want to contact us.</w:t>
      </w:r>
      <w:r w:rsidR="004C55E7">
        <w:t xml:space="preserve"> </w:t>
      </w:r>
      <w:r w:rsidR="00FD7345">
        <w:t>Finally, th</w:t>
      </w:r>
      <w:r w:rsidR="005E223B">
        <w:t>ank you to my fellow councillors</w:t>
      </w:r>
      <w:r w:rsidR="00FD7345">
        <w:t xml:space="preserve"> and </w:t>
      </w:r>
      <w:r w:rsidR="00E95AFE">
        <w:t xml:space="preserve">to </w:t>
      </w:r>
      <w:r w:rsidR="00CE3F7F">
        <w:t>Tracy</w:t>
      </w:r>
      <w:r w:rsidR="005E223B">
        <w:t xml:space="preserve"> for their help and support.</w:t>
      </w:r>
      <w:r w:rsidR="00574C98">
        <w:t xml:space="preserve">  </w:t>
      </w:r>
    </w:p>
    <w:p w14:paraId="79F6C0DD" w14:textId="38CC6937" w:rsidR="002E09CF" w:rsidRDefault="002E09CF">
      <w:r>
        <w:t>Philippa James</w:t>
      </w:r>
      <w:r w:rsidR="00EE35CB">
        <w:t xml:space="preserve">, Chairman. Pitchcombe </w:t>
      </w:r>
      <w:proofErr w:type="gramStart"/>
      <w:r w:rsidR="00EE35CB">
        <w:t xml:space="preserve">PC </w:t>
      </w:r>
      <w:r w:rsidR="00501B1E">
        <w:t xml:space="preserve"> </w:t>
      </w:r>
      <w:r w:rsidR="00574C98">
        <w:t>10</w:t>
      </w:r>
      <w:r w:rsidR="00083CE4">
        <w:t>.5.24</w:t>
      </w:r>
      <w:proofErr w:type="gramEnd"/>
    </w:p>
    <w:sectPr w:rsidR="002E09CF" w:rsidSect="00C214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B1"/>
    <w:rsid w:val="00011204"/>
    <w:rsid w:val="00011391"/>
    <w:rsid w:val="00012D7D"/>
    <w:rsid w:val="000137B4"/>
    <w:rsid w:val="000209A1"/>
    <w:rsid w:val="00020DA2"/>
    <w:rsid w:val="00020DA3"/>
    <w:rsid w:val="00021183"/>
    <w:rsid w:val="00023023"/>
    <w:rsid w:val="00023C8A"/>
    <w:rsid w:val="00027A74"/>
    <w:rsid w:val="0003592E"/>
    <w:rsid w:val="00040950"/>
    <w:rsid w:val="00044188"/>
    <w:rsid w:val="0005267E"/>
    <w:rsid w:val="00053D45"/>
    <w:rsid w:val="00055605"/>
    <w:rsid w:val="00055C46"/>
    <w:rsid w:val="00056ACE"/>
    <w:rsid w:val="000607A5"/>
    <w:rsid w:val="00065A38"/>
    <w:rsid w:val="00066832"/>
    <w:rsid w:val="000675A8"/>
    <w:rsid w:val="0007786E"/>
    <w:rsid w:val="00080B60"/>
    <w:rsid w:val="000834B7"/>
    <w:rsid w:val="00083CE4"/>
    <w:rsid w:val="000849FF"/>
    <w:rsid w:val="00084A2B"/>
    <w:rsid w:val="000905E7"/>
    <w:rsid w:val="0009311C"/>
    <w:rsid w:val="000A0166"/>
    <w:rsid w:val="000A167B"/>
    <w:rsid w:val="000A7791"/>
    <w:rsid w:val="000B2DE5"/>
    <w:rsid w:val="000B7246"/>
    <w:rsid w:val="000C3B4D"/>
    <w:rsid w:val="000C6D71"/>
    <w:rsid w:val="000D0276"/>
    <w:rsid w:val="000D2403"/>
    <w:rsid w:val="000D2ABB"/>
    <w:rsid w:val="000D2C8F"/>
    <w:rsid w:val="000D45CE"/>
    <w:rsid w:val="000D67A4"/>
    <w:rsid w:val="000D701B"/>
    <w:rsid w:val="000E30C5"/>
    <w:rsid w:val="000F151F"/>
    <w:rsid w:val="000F1A1B"/>
    <w:rsid w:val="000F23AE"/>
    <w:rsid w:val="000F318A"/>
    <w:rsid w:val="000F40D8"/>
    <w:rsid w:val="000F6E45"/>
    <w:rsid w:val="000F7480"/>
    <w:rsid w:val="00101F48"/>
    <w:rsid w:val="001064B6"/>
    <w:rsid w:val="00106E68"/>
    <w:rsid w:val="00113511"/>
    <w:rsid w:val="00115FD1"/>
    <w:rsid w:val="001166B0"/>
    <w:rsid w:val="00116BEC"/>
    <w:rsid w:val="00117634"/>
    <w:rsid w:val="00120FD2"/>
    <w:rsid w:val="00121A5F"/>
    <w:rsid w:val="0012249D"/>
    <w:rsid w:val="00125804"/>
    <w:rsid w:val="00125C83"/>
    <w:rsid w:val="00125D28"/>
    <w:rsid w:val="00127D72"/>
    <w:rsid w:val="00134205"/>
    <w:rsid w:val="00143E49"/>
    <w:rsid w:val="001502AD"/>
    <w:rsid w:val="001508B5"/>
    <w:rsid w:val="0015220D"/>
    <w:rsid w:val="001534EF"/>
    <w:rsid w:val="00154AF2"/>
    <w:rsid w:val="00156249"/>
    <w:rsid w:val="00181725"/>
    <w:rsid w:val="00181CA9"/>
    <w:rsid w:val="0019222C"/>
    <w:rsid w:val="001A1CB4"/>
    <w:rsid w:val="001A33E5"/>
    <w:rsid w:val="001B1B2E"/>
    <w:rsid w:val="001C01BF"/>
    <w:rsid w:val="001C35A5"/>
    <w:rsid w:val="001D1DB9"/>
    <w:rsid w:val="001D4D11"/>
    <w:rsid w:val="001D71CE"/>
    <w:rsid w:val="001E2F9C"/>
    <w:rsid w:val="001E7503"/>
    <w:rsid w:val="00200911"/>
    <w:rsid w:val="00212C73"/>
    <w:rsid w:val="0022262D"/>
    <w:rsid w:val="0022504F"/>
    <w:rsid w:val="00226FBE"/>
    <w:rsid w:val="0023086A"/>
    <w:rsid w:val="00231F53"/>
    <w:rsid w:val="00234434"/>
    <w:rsid w:val="002426C2"/>
    <w:rsid w:val="0024331B"/>
    <w:rsid w:val="00254748"/>
    <w:rsid w:val="002551F5"/>
    <w:rsid w:val="00262C66"/>
    <w:rsid w:val="002637CC"/>
    <w:rsid w:val="00263CDA"/>
    <w:rsid w:val="00270B10"/>
    <w:rsid w:val="00284B99"/>
    <w:rsid w:val="00284CD0"/>
    <w:rsid w:val="00295FD2"/>
    <w:rsid w:val="002A2D5B"/>
    <w:rsid w:val="002A7FE7"/>
    <w:rsid w:val="002B5841"/>
    <w:rsid w:val="002C0CDC"/>
    <w:rsid w:val="002C2AA0"/>
    <w:rsid w:val="002C7996"/>
    <w:rsid w:val="002D09C5"/>
    <w:rsid w:val="002D153E"/>
    <w:rsid w:val="002D4FDF"/>
    <w:rsid w:val="002E09CF"/>
    <w:rsid w:val="002E3629"/>
    <w:rsid w:val="002E7EA0"/>
    <w:rsid w:val="002F0868"/>
    <w:rsid w:val="002F1E19"/>
    <w:rsid w:val="002F4999"/>
    <w:rsid w:val="0030052E"/>
    <w:rsid w:val="003031A2"/>
    <w:rsid w:val="00307636"/>
    <w:rsid w:val="00312675"/>
    <w:rsid w:val="003139BC"/>
    <w:rsid w:val="00313CC9"/>
    <w:rsid w:val="00315C5E"/>
    <w:rsid w:val="00322E7F"/>
    <w:rsid w:val="00334961"/>
    <w:rsid w:val="003365AC"/>
    <w:rsid w:val="00340996"/>
    <w:rsid w:val="003461E3"/>
    <w:rsid w:val="0034671A"/>
    <w:rsid w:val="00346CFD"/>
    <w:rsid w:val="00351021"/>
    <w:rsid w:val="003513C5"/>
    <w:rsid w:val="003519BE"/>
    <w:rsid w:val="00352DB3"/>
    <w:rsid w:val="00352FDB"/>
    <w:rsid w:val="003537FE"/>
    <w:rsid w:val="00354146"/>
    <w:rsid w:val="00362925"/>
    <w:rsid w:val="00364754"/>
    <w:rsid w:val="00367EDA"/>
    <w:rsid w:val="0038175D"/>
    <w:rsid w:val="00390628"/>
    <w:rsid w:val="003931A6"/>
    <w:rsid w:val="0039435C"/>
    <w:rsid w:val="003B295D"/>
    <w:rsid w:val="003C160E"/>
    <w:rsid w:val="003D5C99"/>
    <w:rsid w:val="003D5E08"/>
    <w:rsid w:val="003E147E"/>
    <w:rsid w:val="003E1541"/>
    <w:rsid w:val="003E28CD"/>
    <w:rsid w:val="003F2B7E"/>
    <w:rsid w:val="003F494E"/>
    <w:rsid w:val="00401F95"/>
    <w:rsid w:val="00402F74"/>
    <w:rsid w:val="00412451"/>
    <w:rsid w:val="00416524"/>
    <w:rsid w:val="00420EDE"/>
    <w:rsid w:val="00422898"/>
    <w:rsid w:val="00423FBA"/>
    <w:rsid w:val="00430251"/>
    <w:rsid w:val="0043180F"/>
    <w:rsid w:val="00431A23"/>
    <w:rsid w:val="00442117"/>
    <w:rsid w:val="0045187C"/>
    <w:rsid w:val="004535DF"/>
    <w:rsid w:val="00454305"/>
    <w:rsid w:val="004573F1"/>
    <w:rsid w:val="00461912"/>
    <w:rsid w:val="00466BA5"/>
    <w:rsid w:val="00470E54"/>
    <w:rsid w:val="00472704"/>
    <w:rsid w:val="0047545D"/>
    <w:rsid w:val="00477328"/>
    <w:rsid w:val="00482041"/>
    <w:rsid w:val="00485F95"/>
    <w:rsid w:val="00497E7A"/>
    <w:rsid w:val="004A3F84"/>
    <w:rsid w:val="004A49DD"/>
    <w:rsid w:val="004A517F"/>
    <w:rsid w:val="004B0908"/>
    <w:rsid w:val="004B1994"/>
    <w:rsid w:val="004C09E1"/>
    <w:rsid w:val="004C1359"/>
    <w:rsid w:val="004C55E7"/>
    <w:rsid w:val="004C6BA1"/>
    <w:rsid w:val="004C7450"/>
    <w:rsid w:val="004D3F98"/>
    <w:rsid w:val="004D4221"/>
    <w:rsid w:val="004D496D"/>
    <w:rsid w:val="004E67AD"/>
    <w:rsid w:val="004F148D"/>
    <w:rsid w:val="00501B1E"/>
    <w:rsid w:val="0051107B"/>
    <w:rsid w:val="0051216A"/>
    <w:rsid w:val="005153F2"/>
    <w:rsid w:val="005156D7"/>
    <w:rsid w:val="00520C91"/>
    <w:rsid w:val="00527037"/>
    <w:rsid w:val="00527311"/>
    <w:rsid w:val="00527874"/>
    <w:rsid w:val="00531048"/>
    <w:rsid w:val="0053606D"/>
    <w:rsid w:val="00537CAB"/>
    <w:rsid w:val="00541172"/>
    <w:rsid w:val="00545850"/>
    <w:rsid w:val="00546D63"/>
    <w:rsid w:val="00554630"/>
    <w:rsid w:val="005554A1"/>
    <w:rsid w:val="005561E3"/>
    <w:rsid w:val="0055671B"/>
    <w:rsid w:val="00556D47"/>
    <w:rsid w:val="00567567"/>
    <w:rsid w:val="00570439"/>
    <w:rsid w:val="00574C98"/>
    <w:rsid w:val="0057514B"/>
    <w:rsid w:val="005751EB"/>
    <w:rsid w:val="005759B9"/>
    <w:rsid w:val="00575DC4"/>
    <w:rsid w:val="00576801"/>
    <w:rsid w:val="005822E2"/>
    <w:rsid w:val="00582C37"/>
    <w:rsid w:val="005843FD"/>
    <w:rsid w:val="005873B5"/>
    <w:rsid w:val="005A08DF"/>
    <w:rsid w:val="005A118B"/>
    <w:rsid w:val="005A1738"/>
    <w:rsid w:val="005A6349"/>
    <w:rsid w:val="005A795C"/>
    <w:rsid w:val="005B277D"/>
    <w:rsid w:val="005C0D8C"/>
    <w:rsid w:val="005C15B1"/>
    <w:rsid w:val="005C218F"/>
    <w:rsid w:val="005C6A64"/>
    <w:rsid w:val="005D4179"/>
    <w:rsid w:val="005E175F"/>
    <w:rsid w:val="005E223B"/>
    <w:rsid w:val="005E4198"/>
    <w:rsid w:val="005E4BB4"/>
    <w:rsid w:val="005E62EB"/>
    <w:rsid w:val="005F0DE9"/>
    <w:rsid w:val="005F1145"/>
    <w:rsid w:val="005F23A0"/>
    <w:rsid w:val="005F479A"/>
    <w:rsid w:val="005F4DA6"/>
    <w:rsid w:val="0060252A"/>
    <w:rsid w:val="00602DF9"/>
    <w:rsid w:val="00605512"/>
    <w:rsid w:val="00610366"/>
    <w:rsid w:val="006107FD"/>
    <w:rsid w:val="00612887"/>
    <w:rsid w:val="00613899"/>
    <w:rsid w:val="006140F6"/>
    <w:rsid w:val="006211F2"/>
    <w:rsid w:val="006217DE"/>
    <w:rsid w:val="0062445F"/>
    <w:rsid w:val="006274DB"/>
    <w:rsid w:val="00631A69"/>
    <w:rsid w:val="00640BA0"/>
    <w:rsid w:val="0064342D"/>
    <w:rsid w:val="00645153"/>
    <w:rsid w:val="00646579"/>
    <w:rsid w:val="00646AF4"/>
    <w:rsid w:val="00652181"/>
    <w:rsid w:val="00654FE1"/>
    <w:rsid w:val="00657889"/>
    <w:rsid w:val="00665BE7"/>
    <w:rsid w:val="00671E0B"/>
    <w:rsid w:val="00673361"/>
    <w:rsid w:val="00673AF1"/>
    <w:rsid w:val="0067652B"/>
    <w:rsid w:val="00676E62"/>
    <w:rsid w:val="00680CB5"/>
    <w:rsid w:val="00682009"/>
    <w:rsid w:val="00682EE2"/>
    <w:rsid w:val="00683982"/>
    <w:rsid w:val="006A238A"/>
    <w:rsid w:val="006A2931"/>
    <w:rsid w:val="006B1011"/>
    <w:rsid w:val="006B229E"/>
    <w:rsid w:val="006B3C74"/>
    <w:rsid w:val="006B538E"/>
    <w:rsid w:val="006B76B3"/>
    <w:rsid w:val="006D12FC"/>
    <w:rsid w:val="006D173B"/>
    <w:rsid w:val="006D6373"/>
    <w:rsid w:val="006E01B2"/>
    <w:rsid w:val="006E2552"/>
    <w:rsid w:val="006E2DB8"/>
    <w:rsid w:val="006E3B7B"/>
    <w:rsid w:val="006E53C1"/>
    <w:rsid w:val="006E6FA3"/>
    <w:rsid w:val="006F53D9"/>
    <w:rsid w:val="006F78A8"/>
    <w:rsid w:val="00702E81"/>
    <w:rsid w:val="00706058"/>
    <w:rsid w:val="00706365"/>
    <w:rsid w:val="0070695F"/>
    <w:rsid w:val="00712F5E"/>
    <w:rsid w:val="0071496A"/>
    <w:rsid w:val="00716F7A"/>
    <w:rsid w:val="007245D9"/>
    <w:rsid w:val="00726E07"/>
    <w:rsid w:val="00730CF6"/>
    <w:rsid w:val="00732179"/>
    <w:rsid w:val="007356AE"/>
    <w:rsid w:val="007369D2"/>
    <w:rsid w:val="00737C55"/>
    <w:rsid w:val="00744674"/>
    <w:rsid w:val="00744AD2"/>
    <w:rsid w:val="00746FC8"/>
    <w:rsid w:val="00753CA9"/>
    <w:rsid w:val="007548D3"/>
    <w:rsid w:val="00755A1A"/>
    <w:rsid w:val="00757802"/>
    <w:rsid w:val="00764B71"/>
    <w:rsid w:val="00770A72"/>
    <w:rsid w:val="0077297F"/>
    <w:rsid w:val="00773561"/>
    <w:rsid w:val="00776E30"/>
    <w:rsid w:val="007800C1"/>
    <w:rsid w:val="00781EB4"/>
    <w:rsid w:val="00784186"/>
    <w:rsid w:val="00786108"/>
    <w:rsid w:val="00792C32"/>
    <w:rsid w:val="007934FB"/>
    <w:rsid w:val="007952C7"/>
    <w:rsid w:val="007A5389"/>
    <w:rsid w:val="007A7FEF"/>
    <w:rsid w:val="007B00ED"/>
    <w:rsid w:val="007B79BA"/>
    <w:rsid w:val="007C1BB3"/>
    <w:rsid w:val="007C2E73"/>
    <w:rsid w:val="007C3D73"/>
    <w:rsid w:val="007C4BDF"/>
    <w:rsid w:val="007D0757"/>
    <w:rsid w:val="007D15BA"/>
    <w:rsid w:val="007D3DF8"/>
    <w:rsid w:val="007D4057"/>
    <w:rsid w:val="007E1503"/>
    <w:rsid w:val="007E48C6"/>
    <w:rsid w:val="007F09E0"/>
    <w:rsid w:val="007F3719"/>
    <w:rsid w:val="00800FB9"/>
    <w:rsid w:val="008030C8"/>
    <w:rsid w:val="008032DD"/>
    <w:rsid w:val="00805B5B"/>
    <w:rsid w:val="00810E9B"/>
    <w:rsid w:val="00815779"/>
    <w:rsid w:val="00816436"/>
    <w:rsid w:val="008219EB"/>
    <w:rsid w:val="00822EBE"/>
    <w:rsid w:val="00823755"/>
    <w:rsid w:val="00831313"/>
    <w:rsid w:val="00831680"/>
    <w:rsid w:val="00832F3E"/>
    <w:rsid w:val="0083728D"/>
    <w:rsid w:val="00840FD8"/>
    <w:rsid w:val="0084237F"/>
    <w:rsid w:val="00842F0E"/>
    <w:rsid w:val="008546D6"/>
    <w:rsid w:val="00862B54"/>
    <w:rsid w:val="00863476"/>
    <w:rsid w:val="00874A89"/>
    <w:rsid w:val="00875CDD"/>
    <w:rsid w:val="008801FF"/>
    <w:rsid w:val="00880576"/>
    <w:rsid w:val="008844E0"/>
    <w:rsid w:val="00886AA7"/>
    <w:rsid w:val="008904E7"/>
    <w:rsid w:val="00894708"/>
    <w:rsid w:val="00895B56"/>
    <w:rsid w:val="00897F89"/>
    <w:rsid w:val="008A1D98"/>
    <w:rsid w:val="008A30CB"/>
    <w:rsid w:val="008A4D25"/>
    <w:rsid w:val="008A50A1"/>
    <w:rsid w:val="008A6D36"/>
    <w:rsid w:val="008B0454"/>
    <w:rsid w:val="008B3215"/>
    <w:rsid w:val="008B3569"/>
    <w:rsid w:val="008B4D88"/>
    <w:rsid w:val="008B5172"/>
    <w:rsid w:val="008C0413"/>
    <w:rsid w:val="008C0FA3"/>
    <w:rsid w:val="008C7974"/>
    <w:rsid w:val="008C7FC9"/>
    <w:rsid w:val="008D1B7A"/>
    <w:rsid w:val="008D238B"/>
    <w:rsid w:val="008D3DFD"/>
    <w:rsid w:val="008E3FA4"/>
    <w:rsid w:val="008E53D2"/>
    <w:rsid w:val="008F4A98"/>
    <w:rsid w:val="008F4F05"/>
    <w:rsid w:val="00900952"/>
    <w:rsid w:val="00904367"/>
    <w:rsid w:val="00905336"/>
    <w:rsid w:val="00907FEB"/>
    <w:rsid w:val="009106BD"/>
    <w:rsid w:val="00911BF9"/>
    <w:rsid w:val="00912E3A"/>
    <w:rsid w:val="0092074A"/>
    <w:rsid w:val="0092156C"/>
    <w:rsid w:val="00921CBD"/>
    <w:rsid w:val="00922A04"/>
    <w:rsid w:val="00926A5B"/>
    <w:rsid w:val="00931DA7"/>
    <w:rsid w:val="00933DAE"/>
    <w:rsid w:val="00933E58"/>
    <w:rsid w:val="009368D7"/>
    <w:rsid w:val="00944F68"/>
    <w:rsid w:val="009461BD"/>
    <w:rsid w:val="009461E0"/>
    <w:rsid w:val="0095401D"/>
    <w:rsid w:val="00954570"/>
    <w:rsid w:val="00960116"/>
    <w:rsid w:val="00961CA2"/>
    <w:rsid w:val="009668DA"/>
    <w:rsid w:val="00967116"/>
    <w:rsid w:val="00973BD0"/>
    <w:rsid w:val="0097454D"/>
    <w:rsid w:val="00981162"/>
    <w:rsid w:val="00982FA1"/>
    <w:rsid w:val="00983702"/>
    <w:rsid w:val="00984470"/>
    <w:rsid w:val="00993C3F"/>
    <w:rsid w:val="009945FB"/>
    <w:rsid w:val="00996054"/>
    <w:rsid w:val="009B3B88"/>
    <w:rsid w:val="009B5F01"/>
    <w:rsid w:val="009B692B"/>
    <w:rsid w:val="009B6F08"/>
    <w:rsid w:val="009B7B9B"/>
    <w:rsid w:val="009C0901"/>
    <w:rsid w:val="009C1CD2"/>
    <w:rsid w:val="009C2F09"/>
    <w:rsid w:val="009D4672"/>
    <w:rsid w:val="009D71DC"/>
    <w:rsid w:val="009E3660"/>
    <w:rsid w:val="009E727E"/>
    <w:rsid w:val="009E773A"/>
    <w:rsid w:val="009F0939"/>
    <w:rsid w:val="009F2B48"/>
    <w:rsid w:val="009F5A3A"/>
    <w:rsid w:val="009F78E5"/>
    <w:rsid w:val="00A025B8"/>
    <w:rsid w:val="00A10072"/>
    <w:rsid w:val="00A11178"/>
    <w:rsid w:val="00A13B9E"/>
    <w:rsid w:val="00A20456"/>
    <w:rsid w:val="00A204CE"/>
    <w:rsid w:val="00A21F48"/>
    <w:rsid w:val="00A25CDE"/>
    <w:rsid w:val="00A2625D"/>
    <w:rsid w:val="00A2654B"/>
    <w:rsid w:val="00A3001F"/>
    <w:rsid w:val="00A30377"/>
    <w:rsid w:val="00A3567A"/>
    <w:rsid w:val="00A35975"/>
    <w:rsid w:val="00A439CF"/>
    <w:rsid w:val="00A46A81"/>
    <w:rsid w:val="00A510B9"/>
    <w:rsid w:val="00A51118"/>
    <w:rsid w:val="00A5343A"/>
    <w:rsid w:val="00A53F14"/>
    <w:rsid w:val="00A61ABD"/>
    <w:rsid w:val="00A651BD"/>
    <w:rsid w:val="00A658C0"/>
    <w:rsid w:val="00A81BB0"/>
    <w:rsid w:val="00A8518A"/>
    <w:rsid w:val="00A86CCF"/>
    <w:rsid w:val="00A87531"/>
    <w:rsid w:val="00A913A3"/>
    <w:rsid w:val="00A932F2"/>
    <w:rsid w:val="00A956B4"/>
    <w:rsid w:val="00AA1013"/>
    <w:rsid w:val="00AA65F4"/>
    <w:rsid w:val="00AB3370"/>
    <w:rsid w:val="00AB56F2"/>
    <w:rsid w:val="00AC221F"/>
    <w:rsid w:val="00AC68DB"/>
    <w:rsid w:val="00AD00E4"/>
    <w:rsid w:val="00AD74A2"/>
    <w:rsid w:val="00AF0047"/>
    <w:rsid w:val="00B1009E"/>
    <w:rsid w:val="00B11100"/>
    <w:rsid w:val="00B12516"/>
    <w:rsid w:val="00B12C8A"/>
    <w:rsid w:val="00B12DAE"/>
    <w:rsid w:val="00B14E0B"/>
    <w:rsid w:val="00B23592"/>
    <w:rsid w:val="00B31BBE"/>
    <w:rsid w:val="00B35150"/>
    <w:rsid w:val="00B357DC"/>
    <w:rsid w:val="00B359E1"/>
    <w:rsid w:val="00B35A84"/>
    <w:rsid w:val="00B46BE5"/>
    <w:rsid w:val="00B50CB7"/>
    <w:rsid w:val="00B52DBF"/>
    <w:rsid w:val="00B56F02"/>
    <w:rsid w:val="00B60B19"/>
    <w:rsid w:val="00B612D0"/>
    <w:rsid w:val="00B6165B"/>
    <w:rsid w:val="00B65F8D"/>
    <w:rsid w:val="00B705B6"/>
    <w:rsid w:val="00B77B50"/>
    <w:rsid w:val="00B80526"/>
    <w:rsid w:val="00B815A2"/>
    <w:rsid w:val="00B87E6C"/>
    <w:rsid w:val="00B90115"/>
    <w:rsid w:val="00B91C8B"/>
    <w:rsid w:val="00B929D1"/>
    <w:rsid w:val="00B92EF4"/>
    <w:rsid w:val="00B97654"/>
    <w:rsid w:val="00BA043F"/>
    <w:rsid w:val="00BA17FA"/>
    <w:rsid w:val="00BA409B"/>
    <w:rsid w:val="00BA4BF8"/>
    <w:rsid w:val="00BA5BBA"/>
    <w:rsid w:val="00BB2C45"/>
    <w:rsid w:val="00BB30FF"/>
    <w:rsid w:val="00BB5F39"/>
    <w:rsid w:val="00BC135B"/>
    <w:rsid w:val="00BC5750"/>
    <w:rsid w:val="00BD0535"/>
    <w:rsid w:val="00BD09CB"/>
    <w:rsid w:val="00BD1A75"/>
    <w:rsid w:val="00BD445F"/>
    <w:rsid w:val="00BD49D2"/>
    <w:rsid w:val="00BE056E"/>
    <w:rsid w:val="00BE5228"/>
    <w:rsid w:val="00BE5A3F"/>
    <w:rsid w:val="00BE68F4"/>
    <w:rsid w:val="00BE72D1"/>
    <w:rsid w:val="00BF0871"/>
    <w:rsid w:val="00BF3440"/>
    <w:rsid w:val="00C048B1"/>
    <w:rsid w:val="00C04E9C"/>
    <w:rsid w:val="00C070EF"/>
    <w:rsid w:val="00C07EAF"/>
    <w:rsid w:val="00C142B8"/>
    <w:rsid w:val="00C14EC4"/>
    <w:rsid w:val="00C214F4"/>
    <w:rsid w:val="00C223CE"/>
    <w:rsid w:val="00C25460"/>
    <w:rsid w:val="00C26999"/>
    <w:rsid w:val="00C35419"/>
    <w:rsid w:val="00C35AD8"/>
    <w:rsid w:val="00C42752"/>
    <w:rsid w:val="00C45622"/>
    <w:rsid w:val="00C5391F"/>
    <w:rsid w:val="00C6214B"/>
    <w:rsid w:val="00C655E6"/>
    <w:rsid w:val="00C67F37"/>
    <w:rsid w:val="00C712D1"/>
    <w:rsid w:val="00C72499"/>
    <w:rsid w:val="00C72D41"/>
    <w:rsid w:val="00C75B8D"/>
    <w:rsid w:val="00C75E42"/>
    <w:rsid w:val="00C84517"/>
    <w:rsid w:val="00C948F2"/>
    <w:rsid w:val="00C95F68"/>
    <w:rsid w:val="00CA14C2"/>
    <w:rsid w:val="00CA271C"/>
    <w:rsid w:val="00CA4C6B"/>
    <w:rsid w:val="00CB081E"/>
    <w:rsid w:val="00CB11C2"/>
    <w:rsid w:val="00CB77BD"/>
    <w:rsid w:val="00CB7BBE"/>
    <w:rsid w:val="00CC3517"/>
    <w:rsid w:val="00CC652A"/>
    <w:rsid w:val="00CC6865"/>
    <w:rsid w:val="00CD1B22"/>
    <w:rsid w:val="00CE1D6A"/>
    <w:rsid w:val="00CE2B6A"/>
    <w:rsid w:val="00CE3F7F"/>
    <w:rsid w:val="00CF20FB"/>
    <w:rsid w:val="00CF2D60"/>
    <w:rsid w:val="00CF37F8"/>
    <w:rsid w:val="00D00BBC"/>
    <w:rsid w:val="00D0108D"/>
    <w:rsid w:val="00D036AA"/>
    <w:rsid w:val="00D05B03"/>
    <w:rsid w:val="00D0651D"/>
    <w:rsid w:val="00D10421"/>
    <w:rsid w:val="00D1478A"/>
    <w:rsid w:val="00D149AA"/>
    <w:rsid w:val="00D15514"/>
    <w:rsid w:val="00D16B7C"/>
    <w:rsid w:val="00D227CF"/>
    <w:rsid w:val="00D2565B"/>
    <w:rsid w:val="00D2652D"/>
    <w:rsid w:val="00D273F3"/>
    <w:rsid w:val="00D32181"/>
    <w:rsid w:val="00D415F4"/>
    <w:rsid w:val="00D419F6"/>
    <w:rsid w:val="00D42107"/>
    <w:rsid w:val="00D4236A"/>
    <w:rsid w:val="00D423D2"/>
    <w:rsid w:val="00D53213"/>
    <w:rsid w:val="00D55A7C"/>
    <w:rsid w:val="00D6038B"/>
    <w:rsid w:val="00D606EA"/>
    <w:rsid w:val="00D62465"/>
    <w:rsid w:val="00D65495"/>
    <w:rsid w:val="00D67FAA"/>
    <w:rsid w:val="00D70F62"/>
    <w:rsid w:val="00D74C29"/>
    <w:rsid w:val="00D74C59"/>
    <w:rsid w:val="00D75CCD"/>
    <w:rsid w:val="00D81762"/>
    <w:rsid w:val="00D835BE"/>
    <w:rsid w:val="00D85B7A"/>
    <w:rsid w:val="00D92EAB"/>
    <w:rsid w:val="00D93440"/>
    <w:rsid w:val="00D939F0"/>
    <w:rsid w:val="00D960F1"/>
    <w:rsid w:val="00D96C79"/>
    <w:rsid w:val="00D97504"/>
    <w:rsid w:val="00DA070C"/>
    <w:rsid w:val="00DA20A3"/>
    <w:rsid w:val="00DA21EA"/>
    <w:rsid w:val="00DA524C"/>
    <w:rsid w:val="00DA6B85"/>
    <w:rsid w:val="00DB1A73"/>
    <w:rsid w:val="00DB3F75"/>
    <w:rsid w:val="00DC40C1"/>
    <w:rsid w:val="00DC7C0A"/>
    <w:rsid w:val="00DD3607"/>
    <w:rsid w:val="00DD7331"/>
    <w:rsid w:val="00DE0EE5"/>
    <w:rsid w:val="00DE147A"/>
    <w:rsid w:val="00DE1D80"/>
    <w:rsid w:val="00DE3EEE"/>
    <w:rsid w:val="00DE446D"/>
    <w:rsid w:val="00DF695D"/>
    <w:rsid w:val="00E0059C"/>
    <w:rsid w:val="00E024C2"/>
    <w:rsid w:val="00E02908"/>
    <w:rsid w:val="00E0725E"/>
    <w:rsid w:val="00E078A7"/>
    <w:rsid w:val="00E13102"/>
    <w:rsid w:val="00E22850"/>
    <w:rsid w:val="00E2382C"/>
    <w:rsid w:val="00E36779"/>
    <w:rsid w:val="00E554C8"/>
    <w:rsid w:val="00E57231"/>
    <w:rsid w:val="00E577EA"/>
    <w:rsid w:val="00E57FBF"/>
    <w:rsid w:val="00E6481E"/>
    <w:rsid w:val="00E6495E"/>
    <w:rsid w:val="00E6531D"/>
    <w:rsid w:val="00E65C7B"/>
    <w:rsid w:val="00E67DED"/>
    <w:rsid w:val="00E76413"/>
    <w:rsid w:val="00E77115"/>
    <w:rsid w:val="00E82026"/>
    <w:rsid w:val="00E83CC4"/>
    <w:rsid w:val="00E92626"/>
    <w:rsid w:val="00E941A1"/>
    <w:rsid w:val="00E95AFE"/>
    <w:rsid w:val="00E9681E"/>
    <w:rsid w:val="00EA0A68"/>
    <w:rsid w:val="00EA3742"/>
    <w:rsid w:val="00EA63A5"/>
    <w:rsid w:val="00EC7EB9"/>
    <w:rsid w:val="00ED146E"/>
    <w:rsid w:val="00ED2DA6"/>
    <w:rsid w:val="00ED44C0"/>
    <w:rsid w:val="00EE35CB"/>
    <w:rsid w:val="00EE6BB0"/>
    <w:rsid w:val="00EF48F2"/>
    <w:rsid w:val="00EF7C58"/>
    <w:rsid w:val="00F0044A"/>
    <w:rsid w:val="00F016E4"/>
    <w:rsid w:val="00F01719"/>
    <w:rsid w:val="00F02B40"/>
    <w:rsid w:val="00F12C2C"/>
    <w:rsid w:val="00F17AD0"/>
    <w:rsid w:val="00F21145"/>
    <w:rsid w:val="00F30EE7"/>
    <w:rsid w:val="00F42F03"/>
    <w:rsid w:val="00F433D6"/>
    <w:rsid w:val="00F43464"/>
    <w:rsid w:val="00F44417"/>
    <w:rsid w:val="00F64229"/>
    <w:rsid w:val="00F65A2D"/>
    <w:rsid w:val="00F6739C"/>
    <w:rsid w:val="00F728D8"/>
    <w:rsid w:val="00F73A78"/>
    <w:rsid w:val="00F746B3"/>
    <w:rsid w:val="00F815DD"/>
    <w:rsid w:val="00F81C6D"/>
    <w:rsid w:val="00F860BD"/>
    <w:rsid w:val="00F90936"/>
    <w:rsid w:val="00F92D98"/>
    <w:rsid w:val="00F92EB6"/>
    <w:rsid w:val="00FA2254"/>
    <w:rsid w:val="00FA386B"/>
    <w:rsid w:val="00FA5247"/>
    <w:rsid w:val="00FA7EC5"/>
    <w:rsid w:val="00FC4101"/>
    <w:rsid w:val="00FC66A3"/>
    <w:rsid w:val="00FC673D"/>
    <w:rsid w:val="00FD0736"/>
    <w:rsid w:val="00FD4382"/>
    <w:rsid w:val="00FD6F80"/>
    <w:rsid w:val="00FD7345"/>
    <w:rsid w:val="00FF052A"/>
    <w:rsid w:val="00FF08D1"/>
    <w:rsid w:val="00FF2E21"/>
    <w:rsid w:val="00FF7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B885"/>
  <w15:chartTrackingRefBased/>
  <w15:docId w15:val="{1F2A56CA-6566-4149-B92B-4CAC7BFE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32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14434">
      <w:bodyDiv w:val="1"/>
      <w:marLeft w:val="0"/>
      <w:marRight w:val="0"/>
      <w:marTop w:val="0"/>
      <w:marBottom w:val="0"/>
      <w:divBdr>
        <w:top w:val="none" w:sz="0" w:space="0" w:color="auto"/>
        <w:left w:val="none" w:sz="0" w:space="0" w:color="auto"/>
        <w:bottom w:val="none" w:sz="0" w:space="0" w:color="auto"/>
        <w:right w:val="none" w:sz="0" w:space="0" w:color="auto"/>
      </w:divBdr>
    </w:div>
    <w:div w:id="2131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loucestershire.gov.uk/major-projects-list/a46-road-clos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C699-4B2B-45A1-96C7-606D367B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James</dc:creator>
  <cp:keywords/>
  <dc:description/>
  <cp:lastModifiedBy>Michael James</cp:lastModifiedBy>
  <cp:revision>41</cp:revision>
  <cp:lastPrinted>2023-12-11T18:27:00Z</cp:lastPrinted>
  <dcterms:created xsi:type="dcterms:W3CDTF">2024-05-09T13:54:00Z</dcterms:created>
  <dcterms:modified xsi:type="dcterms:W3CDTF">2024-05-10T13:30:00Z</dcterms:modified>
</cp:coreProperties>
</file>